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14BC7684" w14:paraId="59B33B76" wp14:textId="77777777">
      <w:pPr>
        <w:pStyle w:val="Heading1"/>
        <w:rPr>
          <w:sz w:val="24"/>
          <w:szCs w:val="24"/>
        </w:rPr>
      </w:pPr>
      <w:r w:rsidRPr="14BC7684" w:rsidR="14BC7684">
        <w:rPr>
          <w:sz w:val="24"/>
          <w:szCs w:val="24"/>
        </w:rPr>
        <w:t>ANEXO</w:t>
      </w:r>
      <w:r w:rsidRPr="14BC7684" w:rsidR="14BC7684">
        <w:rPr>
          <w:spacing w:val="-1"/>
          <w:sz w:val="24"/>
          <w:szCs w:val="24"/>
        </w:rPr>
        <w:t xml:space="preserve"> </w:t>
      </w:r>
      <w:r w:rsidRPr="14BC7684" w:rsidR="14BC7684">
        <w:rPr>
          <w:sz w:val="24"/>
          <w:szCs w:val="24"/>
        </w:rPr>
        <w:t>I</w:t>
      </w:r>
      <w:r w:rsidRPr="14BC7684" w:rsidR="14BC7684">
        <w:rPr>
          <w:spacing w:val="-1"/>
          <w:sz w:val="24"/>
          <w:szCs w:val="24"/>
        </w:rPr>
        <w:t xml:space="preserve"> </w:t>
      </w:r>
      <w:r w:rsidRPr="14BC7684" w:rsidR="14BC7684">
        <w:rPr>
          <w:sz w:val="24"/>
          <w:szCs w:val="24"/>
        </w:rPr>
        <w:t xml:space="preserve">RESOLUÇÃO </w:t>
      </w:r>
      <w:r w:rsidRPr="14BC7684" w:rsidR="14BC7684">
        <w:rPr>
          <w:spacing w:val="-2"/>
          <w:sz w:val="24"/>
          <w:szCs w:val="24"/>
        </w:rPr>
        <w:t>008/2020/COLPPGCTS</w:t>
      </w:r>
    </w:p>
    <w:p w:rsidR="14BC7684" w:rsidP="14BC7684" w:rsidRDefault="14BC7684" w14:paraId="36317E06" w14:textId="2913E62D">
      <w:pPr>
        <w:pStyle w:val="Heading1"/>
        <w:rPr>
          <w:sz w:val="24"/>
          <w:szCs w:val="24"/>
        </w:rPr>
      </w:pPr>
    </w:p>
    <w:p xmlns:wp14="http://schemas.microsoft.com/office/word/2010/wordml" w:rsidP="14BC7684" w14:paraId="77F2AB5C" wp14:textId="77777777">
      <w:pPr>
        <w:pStyle w:val="BodyText"/>
        <w:spacing w:before="182"/>
        <w:ind w:left="416"/>
        <w:rPr>
          <w:sz w:val="22"/>
          <w:szCs w:val="22"/>
        </w:rPr>
      </w:pPr>
      <w:r w:rsidRPr="14BC7684" w:rsidR="14BC7684">
        <w:rPr>
          <w:sz w:val="22"/>
          <w:szCs w:val="22"/>
        </w:rPr>
        <w:t>À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Comissão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Programa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Pós-Graduação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Ciências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Tecnologias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em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Saúde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-</w:t>
      </w:r>
      <w:r w:rsidRPr="14BC7684" w:rsidR="14BC7684">
        <w:rPr>
          <w:spacing w:val="-2"/>
          <w:sz w:val="22"/>
          <w:szCs w:val="22"/>
        </w:rPr>
        <w:t xml:space="preserve"> PGCTS/UnB</w:t>
      </w:r>
    </w:p>
    <w:p xmlns:wp14="http://schemas.microsoft.com/office/word/2010/wordml" w:rsidP="14BC7684" w14:paraId="7A5EB3F4" wp14:textId="77777777">
      <w:pPr>
        <w:pStyle w:val="Heading2"/>
        <w:rPr>
          <w:sz w:val="22"/>
          <w:szCs w:val="22"/>
        </w:rPr>
      </w:pPr>
      <w:r w:rsidRPr="14BC7684" w:rsidR="14BC7684">
        <w:rPr>
          <w:sz w:val="22"/>
          <w:szCs w:val="22"/>
        </w:rPr>
        <w:t>Assunto: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Indicação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para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aprovação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da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Banca</w:t>
      </w:r>
      <w:r w:rsidRPr="14BC7684" w:rsidR="14BC7684">
        <w:rPr>
          <w:spacing w:val="-2"/>
          <w:sz w:val="22"/>
          <w:szCs w:val="22"/>
        </w:rPr>
        <w:t xml:space="preserve"> Examinadora</w:t>
      </w:r>
    </w:p>
    <w:p xmlns:wp14="http://schemas.microsoft.com/office/word/2010/wordml" w:rsidP="14BC7684" w14:paraId="672A6659" wp14:textId="77777777">
      <w:pPr>
        <w:pStyle w:val="BodyText"/>
        <w:spacing w:before="150"/>
        <w:rPr>
          <w:b w:val="1"/>
          <w:bCs w:val="1"/>
          <w:sz w:val="22"/>
          <w:szCs w:val="22"/>
        </w:rPr>
      </w:pPr>
    </w:p>
    <w:p xmlns:wp14="http://schemas.microsoft.com/office/word/2010/wordml" w:rsidP="14BC7684" w14:paraId="25D2052F" wp14:textId="77777777">
      <w:pPr>
        <w:pStyle w:val="BodyText"/>
        <w:ind w:left="1324"/>
        <w:jc w:val="both"/>
        <w:rPr>
          <w:sz w:val="22"/>
          <w:szCs w:val="22"/>
        </w:rPr>
      </w:pPr>
      <w:r w:rsidRPr="14BC7684" w:rsidR="14BC7684">
        <w:rPr>
          <w:sz w:val="22"/>
          <w:szCs w:val="22"/>
        </w:rPr>
        <w:t>Solicito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as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providências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cabíveis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no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sentido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aprovação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da</w:t>
      </w:r>
      <w:r w:rsidRPr="14BC7684" w:rsidR="14BC7684">
        <w:rPr>
          <w:spacing w:val="-3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banca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pacing w:val="-5"/>
          <w:sz w:val="22"/>
          <w:szCs w:val="22"/>
        </w:rPr>
        <w:t>de:</w:t>
      </w:r>
    </w:p>
    <w:p xmlns:wp14="http://schemas.microsoft.com/office/word/2010/wordml" w:rsidP="14BC7684" w14:paraId="301C9545" wp14:textId="2F61FC4B">
      <w:pPr>
        <w:pStyle w:val="BodyText"/>
        <w:spacing w:before="79" w:line="232" w:lineRule="auto"/>
        <w:ind w:left="360" w:hanging="0"/>
        <w:jc w:val="both"/>
        <w:rPr>
          <w:sz w:val="22"/>
          <w:szCs w:val="22"/>
        </w:rPr>
      </w:pPr>
      <w:r w:rsidRPr="14BC7684" w:rsidR="14BC7684">
        <w:rPr>
          <w:sz w:val="22"/>
          <w:szCs w:val="22"/>
        </w:rPr>
        <w:t xml:space="preserve">(</w:t>
      </w:r>
      <w:r w:rsidRPr="14BC7684" w:rsidR="2DECA375">
        <w:rPr>
          <w:sz w:val="22"/>
          <w:szCs w:val="22"/>
        </w:rPr>
        <w:t xml:space="preserve"> </w:t>
      </w:r>
      <w:r w:rsidRPr="14BC7684" w:rsidR="549F634E">
        <w:rPr>
          <w:sz w:val="22"/>
          <w:szCs w:val="22"/>
        </w:rPr>
        <w:t xml:space="preserve"> </w:t>
      </w:r>
      <w:r w:rsidRPr="14BC7684" w:rsidR="2DECA375">
        <w:rPr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)</w:t>
      </w:r>
      <w:r w:rsidRPr="14BC7684" w:rsidR="14BC7684">
        <w:rPr>
          <w:spacing w:val="37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 xml:space="preserve">Defesa de Exame de Qualificação de Doutorado (indicar 5 membros, não incluir o orientador(a), sendo </w:t>
      </w:r>
      <w:r w:rsidRPr="14BC7684" w:rsidR="14BC7684">
        <w:rPr>
          <w:sz w:val="22"/>
          <w:szCs w:val="22"/>
        </w:rPr>
        <w:t xml:space="preserve">02 </w:t>
      </w:r>
      <w:r w:rsidRPr="14BC7684" w:rsidR="6C7CDDC4">
        <w:rPr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 xml:space="preserve">membros</w:t>
      </w:r>
      <w:r w:rsidRPr="14BC7684" w:rsidR="14BC7684">
        <w:rPr>
          <w:sz w:val="22"/>
          <w:szCs w:val="22"/>
        </w:rPr>
        <w:t xml:space="preserve"> externos à </w:t>
      </w:r>
      <w:r w:rsidRPr="14BC7684" w:rsidR="14BC7684">
        <w:rPr>
          <w:sz w:val="22"/>
          <w:szCs w:val="22"/>
        </w:rPr>
        <w:t xml:space="preserve">UnB</w:t>
      </w:r>
      <w:r w:rsidRPr="14BC7684" w:rsidR="14BC7684">
        <w:rPr>
          <w:sz w:val="22"/>
          <w:szCs w:val="22"/>
        </w:rPr>
        <w:t xml:space="preserve"> e 03 membros</w:t>
      </w:r>
      <w:r w:rsidRPr="14BC7684" w:rsidR="14BC7684">
        <w:rPr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 xml:space="preserve">vinculados à </w:t>
      </w:r>
      <w:r w:rsidRPr="14BC7684" w:rsidR="14BC7684">
        <w:rPr>
          <w:sz w:val="22"/>
          <w:szCs w:val="22"/>
        </w:rPr>
        <w:t xml:space="preserve">UnB</w:t>
      </w:r>
      <w:r w:rsidR="27993ED5">
        <w:rPr/>
        <w:t>)</w:t>
      </w:r>
      <w:r w:rsidR="1869030E">
        <w:rPr/>
        <w:t>.</w:t>
      </w:r>
    </w:p>
    <w:p xmlns:wp14="http://schemas.microsoft.com/office/word/2010/wordml" w:rsidP="14BC7684" w14:paraId="4F88F401" wp14:textId="5F6984A2">
      <w:pPr>
        <w:pStyle w:val="BodyText"/>
        <w:spacing w:before="77"/>
        <w:ind w:left="360"/>
        <w:jc w:val="both"/>
        <w:rPr>
          <w:sz w:val="22"/>
          <w:szCs w:val="22"/>
        </w:rPr>
      </w:pPr>
      <w:r w:rsidRPr="14BC7684" w:rsidR="14BC7684">
        <w:rPr>
          <w:sz w:val="22"/>
          <w:szCs w:val="22"/>
        </w:rPr>
        <w:t xml:space="preserve">(</w:t>
      </w:r>
      <w:r w:rsidRPr="14BC7684" w:rsidR="486C71B1">
        <w:rPr>
          <w:sz w:val="22"/>
          <w:szCs w:val="22"/>
        </w:rPr>
        <w:t xml:space="preserve">  </w:t>
      </w:r>
      <w:r w:rsidRPr="14BC7684" w:rsidR="44E99404">
        <w:rPr>
          <w:sz w:val="22"/>
          <w:szCs w:val="22"/>
        </w:rPr>
        <w:t xml:space="preserve"> </w:t>
      </w:r>
      <w:r w:rsidRPr="14BC7684" w:rsidR="4F99AE5E">
        <w:rPr>
          <w:sz w:val="22"/>
          <w:szCs w:val="22"/>
        </w:rPr>
        <w:t xml:space="preserve"> </w:t>
      </w:r>
      <w:r w:rsidRPr="14BC7684" w:rsidR="486C71B1">
        <w:rPr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)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Defesa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Dissertação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Mestrado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(indicar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6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incluindo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orientador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(a),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sendo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02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externos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à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UnB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03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10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vinculados</w:t>
      </w:r>
      <w:r w:rsidRPr="14BC7684" w:rsidR="14BC7684">
        <w:rPr>
          <w:spacing w:val="11"/>
          <w:sz w:val="22"/>
          <w:szCs w:val="22"/>
        </w:rPr>
        <w:t xml:space="preserve"> </w:t>
      </w:r>
      <w:r w:rsidRPr="14BC7684" w:rsidR="14BC7684">
        <w:rPr>
          <w:spacing w:val="-10"/>
          <w:sz w:val="22"/>
          <w:szCs w:val="22"/>
        </w:rPr>
        <w:t xml:space="preserve">à </w:t>
      </w:r>
      <w:r w:rsidRPr="14BC7684" w:rsidR="14BC7684">
        <w:rPr>
          <w:spacing w:val="-4"/>
          <w:sz w:val="22"/>
          <w:szCs w:val="22"/>
        </w:rPr>
        <w:t>UnB</w:t>
      </w:r>
      <w:r w:rsidRPr="14BC7684" w:rsidR="14BC7684">
        <w:rPr>
          <w:spacing w:val="-4"/>
          <w:sz w:val="22"/>
          <w:szCs w:val="22"/>
        </w:rPr>
        <w:t>)</w:t>
      </w:r>
      <w:r w:rsidRPr="14BC7684" w:rsidR="1869030E">
        <w:rPr>
          <w:spacing w:val="-4"/>
          <w:sz w:val="22"/>
          <w:szCs w:val="22"/>
        </w:rPr>
        <w:t>.</w:t>
      </w:r>
    </w:p>
    <w:p xmlns:wp14="http://schemas.microsoft.com/office/word/2010/wordml" w:rsidP="14BC7684" w14:paraId="4D94B59C" wp14:textId="7E26E437">
      <w:pPr>
        <w:pStyle w:val="BodyText"/>
        <w:spacing w:before="74"/>
        <w:ind w:left="360"/>
        <w:jc w:val="both"/>
        <w:rPr>
          <w:sz w:val="22"/>
          <w:szCs w:val="22"/>
        </w:rPr>
      </w:pPr>
      <w:r w:rsidRPr="14BC7684" w:rsidR="14BC7684">
        <w:rPr>
          <w:sz w:val="22"/>
          <w:szCs w:val="22"/>
        </w:rPr>
        <w:t>(</w:t>
      </w:r>
      <w:r w:rsidRPr="14BC7684" w:rsidR="346B8179">
        <w:rPr>
          <w:sz w:val="22"/>
          <w:szCs w:val="22"/>
        </w:rPr>
        <w:t xml:space="preserve">  </w:t>
      </w:r>
      <w:r w:rsidRPr="14BC7684" w:rsidR="26CE28EC">
        <w:rPr>
          <w:sz w:val="22"/>
          <w:szCs w:val="22"/>
        </w:rPr>
        <w:t xml:space="preserve"> </w:t>
      </w:r>
      <w:r w:rsidRPr="14BC7684" w:rsidR="346B8179">
        <w:rPr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)</w:t>
      </w:r>
      <w:r w:rsidRPr="14BC7684" w:rsidR="70CA2DB7">
        <w:rPr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Defesa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Tese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Doutorado</w:t>
      </w:r>
      <w:r w:rsidRPr="14BC7684" w:rsidR="14BC7684">
        <w:rPr>
          <w:spacing w:val="-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(indicar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8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incluindo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orientador</w:t>
      </w:r>
      <w:r w:rsidRPr="14BC7684" w:rsidR="14BC7684">
        <w:rPr>
          <w:spacing w:val="-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(a),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sendo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03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externos</w:t>
      </w:r>
      <w:r w:rsidRPr="14BC7684" w:rsidR="14BC7684">
        <w:rPr>
          <w:spacing w:val="-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à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UnB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04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membros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vinculados</w:t>
      </w:r>
      <w:r w:rsidRPr="14BC7684" w:rsidR="14BC7684">
        <w:rPr>
          <w:spacing w:val="-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à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pacing w:val="-4"/>
          <w:sz w:val="22"/>
          <w:szCs w:val="22"/>
        </w:rPr>
        <w:t>UnB</w:t>
      </w:r>
      <w:r w:rsidR="27993ED5">
        <w:rPr>
          <w:spacing w:val="-4"/>
        </w:rPr>
        <w:t>)</w:t>
      </w:r>
      <w:r w:rsidR="36725E2C">
        <w:rPr>
          <w:spacing w:val="-4"/>
        </w:rPr>
        <w:t>.</w:t>
      </w:r>
    </w:p>
    <w:p xmlns:wp14="http://schemas.microsoft.com/office/word/2010/wordml" w:rsidP="14BC7684" w14:paraId="4A5B3ED0" wp14:textId="77777777">
      <w:pPr>
        <w:pStyle w:val="BodyText"/>
        <w:spacing w:before="75"/>
        <w:ind w:left="379"/>
        <w:rPr>
          <w:sz w:val="22"/>
          <w:szCs w:val="22"/>
        </w:rPr>
      </w:pPr>
      <w:r w:rsidRPr="14BC7684" w:rsidR="7F737B09">
        <w:rPr>
          <w:sz w:val="22"/>
          <w:szCs w:val="22"/>
        </w:rPr>
        <w:t>Nome do(a)</w:t>
      </w:r>
      <w:r w:rsidRPr="14BC7684" w:rsidR="14BC7684">
        <w:rPr>
          <w:spacing w:val="-2"/>
          <w:sz w:val="22"/>
          <w:szCs w:val="22"/>
        </w:rPr>
        <w:t xml:space="preserve"> discente:</w:t>
      </w:r>
    </w:p>
    <w:p xmlns:wp14="http://schemas.microsoft.com/office/word/2010/wordml" w:rsidP="14BC7684" w14:paraId="4476489F" wp14:textId="5A5190DA">
      <w:pPr>
        <w:pStyle w:val="BodyText"/>
        <w:spacing w:before="75"/>
        <w:ind w:left="379"/>
        <w:rPr>
          <w:sz w:val="22"/>
          <w:szCs w:val="22"/>
        </w:rPr>
      </w:pPr>
      <w:r w:rsidRPr="14BC7684" w:rsidR="50FEBAF8">
        <w:rPr>
          <w:spacing w:val="-2"/>
          <w:sz w:val="22"/>
          <w:szCs w:val="22"/>
        </w:rPr>
        <w:t>T</w:t>
      </w:r>
      <w:r w:rsidRPr="14BC7684" w:rsidR="14BC7684">
        <w:rPr>
          <w:spacing w:val="-2"/>
          <w:sz w:val="22"/>
          <w:szCs w:val="22"/>
        </w:rPr>
        <w:t>ítulo:</w:t>
      </w:r>
    </w:p>
    <w:p xmlns:wp14="http://schemas.microsoft.com/office/word/2010/wordml" w:rsidP="14BC7684" w14:paraId="1796C348" wp14:textId="41B16815">
      <w:pPr>
        <w:pStyle w:val="BodyText"/>
        <w:spacing w:before="74"/>
        <w:ind w:left="379"/>
        <w:rPr>
          <w:sz w:val="22"/>
          <w:szCs w:val="22"/>
        </w:rPr>
      </w:pPr>
      <w:r w:rsidRPr="14BC7684" w:rsidR="16E4051A">
        <w:rPr>
          <w:sz w:val="22"/>
          <w:szCs w:val="22"/>
        </w:rPr>
        <w:t>P</w:t>
      </w:r>
      <w:r w:rsidRPr="14BC7684" w:rsidR="14BC7684">
        <w:rPr>
          <w:sz w:val="22"/>
          <w:szCs w:val="22"/>
        </w:rPr>
        <w:t>revista</w:t>
      </w:r>
      <w:r w:rsidRPr="14BC7684" w:rsidR="14BC7684">
        <w:rPr>
          <w:spacing w:val="-4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para</w:t>
      </w:r>
      <w:r w:rsidRPr="14BC7684" w:rsidR="14BC7684">
        <w:rPr>
          <w:spacing w:val="-4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o</w:t>
      </w:r>
      <w:r w:rsidRPr="14BC7684" w:rsidR="14BC7684">
        <w:rPr>
          <w:spacing w:val="-4"/>
          <w:sz w:val="22"/>
          <w:szCs w:val="22"/>
        </w:rPr>
        <w:t xml:space="preserve"> dia:</w:t>
      </w:r>
    </w:p>
    <w:p xmlns:wp14="http://schemas.microsoft.com/office/word/2010/wordml" w:rsidP="14BC7684" w14:paraId="0A37501D" wp14:textId="77777777">
      <w:pPr>
        <w:pStyle w:val="BodyText"/>
        <w:spacing w:before="150"/>
        <w:rPr>
          <w:sz w:val="22"/>
          <w:szCs w:val="22"/>
        </w:rPr>
      </w:pPr>
    </w:p>
    <w:p xmlns:wp14="http://schemas.microsoft.com/office/word/2010/wordml" w:rsidP="14BC7684" w14:paraId="5AFBC3FE" wp14:textId="77777777">
      <w:pPr>
        <w:pStyle w:val="BodyText"/>
        <w:ind w:left="1324"/>
        <w:rPr>
          <w:sz w:val="22"/>
          <w:szCs w:val="22"/>
        </w:rPr>
      </w:pPr>
      <w:r w:rsidRPr="14BC7684" w:rsidR="14BC7684">
        <w:rPr>
          <w:sz w:val="22"/>
          <w:szCs w:val="22"/>
        </w:rPr>
        <w:t>Sugiro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que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a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Banca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Examinadora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seja</w:t>
      </w:r>
      <w:r w:rsidRPr="14BC7684" w:rsidR="14BC7684">
        <w:rPr>
          <w:spacing w:val="-1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composta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por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mim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e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pelos</w:t>
      </w:r>
      <w:r w:rsidRPr="14BC7684" w:rsidR="14BC7684">
        <w:rPr>
          <w:spacing w:val="-2"/>
          <w:sz w:val="22"/>
          <w:szCs w:val="22"/>
        </w:rPr>
        <w:t xml:space="preserve"> </w:t>
      </w:r>
      <w:r w:rsidRPr="14BC7684" w:rsidR="14BC7684">
        <w:rPr>
          <w:sz w:val="22"/>
          <w:szCs w:val="22"/>
        </w:rPr>
        <w:t>seguintes</w:t>
      </w:r>
      <w:r w:rsidRPr="14BC7684" w:rsidR="14BC7684">
        <w:rPr>
          <w:spacing w:val="-1"/>
          <w:sz w:val="22"/>
          <w:szCs w:val="22"/>
        </w:rPr>
        <w:t xml:space="preserve"> </w:t>
      </w:r>
      <w:r w:rsidRPr="14BC7684" w:rsidR="14BC7684">
        <w:rPr>
          <w:spacing w:val="-2"/>
          <w:sz w:val="22"/>
          <w:szCs w:val="22"/>
        </w:rPr>
        <w:t>Doutores:</w:t>
      </w:r>
    </w:p>
    <w:p w:rsidR="14BC7684" w:rsidP="14BC7684" w:rsidRDefault="14BC7684" w14:paraId="505106F1" w14:textId="35AC5FF1">
      <w:pPr>
        <w:pStyle w:val="BodyText"/>
        <w:ind w:left="1324"/>
        <w:rPr>
          <w:sz w:val="22"/>
          <w:szCs w:val="22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94"/>
        <w:gridCol w:w="2641"/>
        <w:gridCol w:w="1613"/>
        <w:gridCol w:w="2518"/>
        <w:gridCol w:w="4254"/>
      </w:tblGrid>
      <w:tr w:rsidR="14BC7684" w:rsidTr="14BC7684" w14:paraId="3B267EFD">
        <w:trPr>
          <w:trHeight w:val="300"/>
        </w:trPr>
        <w:tc>
          <w:tcPr>
            <w:tcW w:w="49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BC7684" w:rsidRDefault="14BC7684" w14:paraId="0F8AD027" w14:textId="755912A7"/>
        </w:tc>
        <w:tc>
          <w:tcPr>
            <w:tcW w:w="26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BC7684" w:rsidP="14BC7684" w:rsidRDefault="14BC7684" w14:paraId="3B819B2A" w14:textId="07C42231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Examinador(a)</w:t>
            </w:r>
          </w:p>
        </w:tc>
        <w:tc>
          <w:tcPr>
            <w:tcW w:w="161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BC7684" w:rsidP="14BC7684" w:rsidRDefault="14BC7684" w14:paraId="7C72F575" w14:textId="7113AC0C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Instituição de Origem</w:t>
            </w:r>
          </w:p>
        </w:tc>
        <w:tc>
          <w:tcPr>
            <w:tcW w:w="251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BC7684" w:rsidP="14BC7684" w:rsidRDefault="14BC7684" w14:paraId="1263227A" w14:textId="466EEDDA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CPF ou Passaporte</w:t>
            </w: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BC7684" w:rsidP="14BC7684" w:rsidRDefault="14BC7684" w14:paraId="3CE680A5" w14:textId="6B4E303A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Link do Currículo Lattes</w:t>
            </w: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14BC7684" w:rsidTr="14BC7684" w14:paraId="10EE2543">
        <w:trPr>
          <w:trHeight w:val="300"/>
        </w:trPr>
        <w:tc>
          <w:tcPr>
            <w:tcW w:w="494" w:type="dxa"/>
            <w:tcBorders>
              <w:top w:val="single" w:color="000000" w:themeColor="text1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BC5750E" w14:textId="51C8E53B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1 </w:t>
            </w:r>
          </w:p>
        </w:tc>
        <w:tc>
          <w:tcPr>
            <w:tcW w:w="2641" w:type="dxa"/>
            <w:tcBorders>
              <w:top w:val="single" w:color="000000" w:themeColor="text1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3C1ACA3" w14:textId="05B67D38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000000" w:themeColor="text1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77A28649" w14:textId="24482A1B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000000" w:themeColor="text1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098555D9" w14:textId="636A3B6A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color="000000" w:themeColor="text1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99D688C" w14:textId="2F031358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23BD209C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26189EAC" w14:textId="0CF834AC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2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224FB1EB" w14:textId="76CFEAC5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9FD325A" w14:textId="01B44ABB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43B35A8B" w14:textId="20CCEC88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4892F879" w14:textId="4FFC886B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29E8DA32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34A425D4" w14:textId="3D65B240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3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0ED3D598" w14:textId="5B37B6BC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B0A71F8" w14:textId="6DE723DC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D6A2C37" w14:textId="71D73D11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4886F9EC" w14:textId="19B3023F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769A88E4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4503914" w14:textId="4152F1AF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4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3FE3894" w14:textId="7567DEC2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4DAD99F" w14:textId="7BDF10F4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71BAA023" w14:textId="5632EBCE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165B5B98" w14:textId="72052517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6705B84B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072EE786" w14:textId="4B18835B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5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1E46696" w14:textId="1874D9CB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0B35107A" w14:textId="7D384256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59C80B14" w14:textId="66989D62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0B63110" w14:textId="7D2CF850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72AA5F1B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5959902E" w14:textId="237E3249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6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277E3E37" w14:textId="26D6779D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579015DB" w14:textId="6909A3AC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4BB9E35B" w14:textId="7909640B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36DA977A" w14:textId="1D3495D2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65CB74B8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21595FFE" w14:textId="2575F180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7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38AC6D91" w14:textId="1493F1C4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00784665" w14:textId="4AB0AD66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2B2B2B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23694B4F" w14:textId="20EF6A83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4435810" w14:textId="3B0FFCF5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</w:tr>
      <w:tr w:rsidR="14BC7684" w:rsidTr="14BC7684" w14:paraId="0610BB7A">
        <w:trPr>
          <w:trHeight w:val="300"/>
        </w:trPr>
        <w:tc>
          <w:tcPr>
            <w:tcW w:w="494" w:type="dxa"/>
            <w:tcBorders>
              <w:top w:val="single" w:color="2B2B2B" w:sz="4"/>
              <w:left w:val="single" w:color="000000" w:themeColor="text1" w:sz="4"/>
              <w:bottom w:val="single" w:color="000000" w:themeColor="text1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351C7D9C" w14:textId="4F3D4DB4">
            <w:pPr>
              <w:spacing w:before="0" w:beforeAutospacing="off" w:after="0" w:afterAutospacing="off"/>
              <w:jc w:val="center"/>
            </w:pPr>
            <w:r w:rsidRPr="14BC7684" w:rsidR="14BC76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8 </w:t>
            </w:r>
          </w:p>
        </w:tc>
        <w:tc>
          <w:tcPr>
            <w:tcW w:w="2641" w:type="dxa"/>
            <w:tcBorders>
              <w:top w:val="single" w:color="2B2B2B" w:sz="4"/>
              <w:left w:val="single" w:color="2B2B2B" w:sz="4"/>
              <w:bottom w:val="single" w:color="000000" w:themeColor="text1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708A186E" w14:textId="7BD7E102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color="2B2B2B" w:sz="4"/>
              <w:left w:val="single" w:color="2B2B2B" w:sz="4"/>
              <w:bottom w:val="single" w:color="000000" w:themeColor="text1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3520F9BE" w14:textId="1F2A3825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2518" w:type="dxa"/>
            <w:tcBorders>
              <w:top w:val="single" w:color="2B2B2B" w:sz="4"/>
              <w:left w:val="single" w:color="2B2B2B" w:sz="4"/>
              <w:bottom w:val="single" w:color="000000" w:themeColor="text1" w:sz="4"/>
              <w:right w:val="single" w:color="2B2B2B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6F987A1D" w14:textId="0EF5A8FE">
            <w:pPr>
              <w:spacing w:before="0" w:beforeAutospacing="off" w:after="0" w:afterAutospacing="off"/>
            </w:pPr>
            <w:r w:rsidRPr="14BC7684" w:rsidR="14BC76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  <w:t xml:space="preserve"> </w:t>
            </w:r>
          </w:p>
        </w:tc>
        <w:tc>
          <w:tcPr>
            <w:tcW w:w="4254" w:type="dxa"/>
            <w:tcBorders>
              <w:top w:val="single" w:sz="4"/>
              <w:left w:val="single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4BC7684" w:rsidP="14BC7684" w:rsidRDefault="14BC7684" w14:paraId="557FDCD6" w14:textId="5029062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</w:p>
        </w:tc>
      </w:tr>
    </w:tbl>
    <w:p w:rsidR="14BC7684" w:rsidP="14BC7684" w:rsidRDefault="14BC7684" w14:paraId="592CEE09" w14:textId="029A20A1">
      <w:pPr>
        <w:pStyle w:val="BodyText"/>
        <w:ind w:left="1324"/>
        <w:rPr>
          <w:sz w:val="22"/>
          <w:szCs w:val="22"/>
        </w:rPr>
      </w:pPr>
    </w:p>
    <w:p xmlns:wp14="http://schemas.microsoft.com/office/word/2010/wordml" w:rsidP="14BC7684" w14:paraId="07459315" wp14:textId="77777777">
      <w:pPr>
        <w:pStyle w:val="BodyText"/>
        <w:rPr>
          <w:sz w:val="22"/>
          <w:szCs w:val="22"/>
        </w:rPr>
      </w:pPr>
    </w:p>
    <w:p xmlns:wp14="http://schemas.microsoft.com/office/word/2010/wordml" w:rsidP="14BC7684" w14:paraId="215AD9AF" wp14:textId="036F7B13">
      <w:pPr>
        <w:pStyle w:val="BodyText"/>
        <w:rPr>
          <w:sz w:val="22"/>
          <w:szCs w:val="22"/>
        </w:rPr>
      </w:pPr>
    </w:p>
    <w:p xmlns:wp14="http://schemas.microsoft.com/office/word/2010/wordml" w:rsidP="14BC7684" w14:paraId="51EDFBF8" wp14:textId="479C16F1">
      <w:pPr>
        <w:pStyle w:val="BodyText"/>
        <w:rPr>
          <w:sz w:val="22"/>
          <w:szCs w:val="22"/>
        </w:rPr>
      </w:pPr>
    </w:p>
    <w:p xmlns:wp14="http://schemas.microsoft.com/office/word/2010/wordml" w:rsidP="14BC7684" w14:paraId="57181A3A" wp14:textId="506B1581">
      <w:pPr>
        <w:pStyle w:val="BodyText"/>
        <w:jc w:val="center"/>
        <w:rPr>
          <w:sz w:val="22"/>
          <w:szCs w:val="22"/>
        </w:rPr>
      </w:pPr>
    </w:p>
    <w:p xmlns:wp14="http://schemas.microsoft.com/office/word/2010/wordml" w:rsidP="14BC7684" w14:paraId="59D8D641" wp14:textId="47C34C5E">
      <w:pPr>
        <w:tabs>
          <w:tab w:val="left" w:leader="none" w:pos="3658"/>
        </w:tabs>
        <w:spacing w:before="0" w:after="3"/>
        <w:ind w:left="19" w:right="0" w:firstLine="0"/>
        <w:jc w:val="center"/>
        <w:rPr>
          <w:sz w:val="22"/>
          <w:szCs w:val="22"/>
        </w:rPr>
      </w:pPr>
      <w:r w:rsidRPr="14BC7684" w:rsidR="7856EA1A">
        <w:rPr>
          <w:sz w:val="22"/>
          <w:szCs w:val="22"/>
        </w:rPr>
        <w:t xml:space="preserve">                ____________________________________                   _____________________________________</w:t>
      </w:r>
    </w:p>
    <w:p xmlns:wp14="http://schemas.microsoft.com/office/word/2010/wordml" w:rsidP="14BC7684" w14:paraId="55FE7B24" wp14:textId="4D304E5F">
      <w:pPr>
        <w:tabs>
          <w:tab w:val="left" w:leader="none" w:pos="3658"/>
        </w:tabs>
        <w:spacing w:before="0" w:after="3"/>
        <w:ind w:left="19" w:right="0" w:firstLine="0"/>
        <w:jc w:val="center"/>
        <w:rPr>
          <w:sz w:val="22"/>
          <w:szCs w:val="22"/>
        </w:rPr>
      </w:pPr>
      <w:r w:rsidRPr="14BC7684" w:rsidR="7856EA1A">
        <w:rPr>
          <w:sz w:val="22"/>
          <w:szCs w:val="22"/>
        </w:rPr>
        <w:t>Assinatura do(a) Orientador (a)</w:t>
      </w:r>
      <w:r>
        <w:tab/>
      </w:r>
      <w:r w:rsidRPr="14BC7684" w:rsidR="7856EA1A">
        <w:rPr>
          <w:sz w:val="22"/>
          <w:szCs w:val="22"/>
        </w:rPr>
        <w:t xml:space="preserve">                           Assinatura do(a) Discente</w:t>
      </w:r>
    </w:p>
    <w:p xmlns:wp14="http://schemas.microsoft.com/office/word/2010/wordml" w:rsidP="14BC7684" w14:paraId="6537F28F" wp14:textId="7733790C">
      <w:pPr>
        <w:pStyle w:val="BodyText"/>
        <w:rPr>
          <w:sz w:val="22"/>
          <w:szCs w:val="22"/>
        </w:rPr>
      </w:pPr>
    </w:p>
    <w:p xmlns:wp14="http://schemas.microsoft.com/office/word/2010/wordml" w:rsidP="14BC7684" w14:paraId="6DFB9E20" wp14:textId="77777777">
      <w:pPr>
        <w:pStyle w:val="BodyText"/>
        <w:spacing w:before="2"/>
        <w:rPr>
          <w:sz w:val="22"/>
          <w:szCs w:val="22"/>
        </w:rPr>
      </w:pPr>
    </w:p>
    <w:p w:rsidR="14BC7684" w:rsidP="14BC7684" w:rsidRDefault="14BC7684" w14:paraId="49071F0B" w14:textId="4C4E8DC9">
      <w:pPr>
        <w:tabs>
          <w:tab w:val="left" w:leader="none" w:pos="2591"/>
          <w:tab w:val="left" w:leader="none" w:pos="3231"/>
          <w:tab w:val="left" w:leader="none" w:pos="3945"/>
        </w:tabs>
        <w:spacing w:before="0"/>
        <w:ind w:left="19" w:right="0" w:firstLine="0"/>
        <w:jc w:val="center"/>
        <w:rPr>
          <w:sz w:val="22"/>
          <w:szCs w:val="22"/>
        </w:rPr>
      </w:pPr>
    </w:p>
    <w:p xmlns:wp14="http://schemas.microsoft.com/office/word/2010/wordml" w:rsidP="14BC7684" w14:paraId="57064681" wp14:textId="6F41E8F5">
      <w:pPr>
        <w:pStyle w:val="Normal"/>
        <w:spacing w:before="240" w:beforeAutospacing="off" w:after="240" w:afterAutospacing="off"/>
        <w:ind/>
        <w:jc w:val="center"/>
        <w:rPr>
          <w:sz w:val="24"/>
          <w:szCs w:val="24"/>
          <w:u w:val="single"/>
        </w:rPr>
      </w:pPr>
      <w:r w:rsidRPr="14BC7684" w:rsidR="14BC7684">
        <w:rPr>
          <w:w w:val="105"/>
          <w:sz w:val="22"/>
          <w:szCs w:val="22"/>
        </w:rPr>
        <w:t>Data</w:t>
      </w:r>
      <w:r w:rsidRPr="14BC7684" w:rsidR="14BC7684">
        <w:rPr>
          <w:spacing w:val="-6"/>
          <w:w w:val="105"/>
          <w:sz w:val="22"/>
          <w:szCs w:val="22"/>
        </w:rPr>
        <w:t xml:space="preserve"> </w:t>
      </w:r>
      <w:r w:rsidRPr="14BC7684" w:rsidR="14BC7684">
        <w:rPr>
          <w:w w:val="105"/>
          <w:sz w:val="22"/>
          <w:szCs w:val="22"/>
        </w:rPr>
        <w:t>do</w:t>
      </w:r>
      <w:r w:rsidRPr="14BC7684" w:rsidR="14BC7684">
        <w:rPr>
          <w:spacing w:val="-5"/>
          <w:w w:val="105"/>
          <w:sz w:val="22"/>
          <w:szCs w:val="22"/>
        </w:rPr>
        <w:t xml:space="preserve"> </w:t>
      </w:r>
      <w:r w:rsidRPr="14BC7684" w:rsidR="14BC7684">
        <w:rPr>
          <w:w w:val="105"/>
          <w:sz w:val="22"/>
          <w:szCs w:val="22"/>
        </w:rPr>
        <w:t>envio</w:t>
      </w:r>
      <w:r w:rsidRPr="14BC7684" w:rsidR="14BC7684">
        <w:rPr>
          <w:spacing w:val="-5"/>
          <w:w w:val="105"/>
          <w:sz w:val="22"/>
          <w:szCs w:val="22"/>
        </w:rPr>
        <w:t xml:space="preserve"> </w:t>
      </w:r>
      <w:r w:rsidRPr="14BC7684" w:rsidR="14BC7684">
        <w:rPr>
          <w:w w:val="105"/>
          <w:sz w:val="22"/>
          <w:szCs w:val="22"/>
        </w:rPr>
        <w:t>para</w:t>
      </w:r>
      <w:r w:rsidRPr="14BC7684" w:rsidR="14BC7684">
        <w:rPr>
          <w:spacing w:val="-6"/>
          <w:w w:val="105"/>
          <w:sz w:val="22"/>
          <w:szCs w:val="22"/>
        </w:rPr>
        <w:t xml:space="preserve"> </w:t>
      </w:r>
      <w:r w:rsidRPr="14BC7684" w:rsidR="14BC7684">
        <w:rPr>
          <w:w w:val="105"/>
          <w:sz w:val="22"/>
          <w:szCs w:val="22"/>
        </w:rPr>
        <w:t>a</w:t>
      </w:r>
      <w:r w:rsidRPr="14BC7684" w:rsidR="14BC7684">
        <w:rPr>
          <w:spacing w:val="-5"/>
          <w:w w:val="105"/>
          <w:sz w:val="22"/>
          <w:szCs w:val="22"/>
        </w:rPr>
        <w:t xml:space="preserve"> </w:t>
      </w:r>
      <w:r w:rsidRPr="14BC7684" w:rsidR="14BC7684">
        <w:rPr>
          <w:w w:val="105"/>
          <w:sz w:val="22"/>
          <w:szCs w:val="22"/>
        </w:rPr>
        <w:t>ComPGCTS</w:t>
      </w:r>
      <w:r w:rsidRPr="14BC7684" w:rsidR="14BC7684">
        <w:rPr>
          <w:w w:val="105"/>
          <w:sz w:val="22"/>
          <w:szCs w:val="22"/>
        </w:rPr>
        <w:t>:</w:t>
      </w:r>
      <w:r w:rsidRPr="14BC7684" w:rsidR="14BC7684">
        <w:rPr>
          <w:spacing w:val="-5"/>
          <w:w w:val="105"/>
          <w:sz w:val="22"/>
          <w:szCs w:val="22"/>
        </w:rPr>
        <w:t xml:space="preserve"> </w:t>
      </w:r>
      <w:r w:rsidRPr="14BC7684" w:rsidR="0AD9D7C8">
        <w:rPr>
          <w:spacing w:val="-5"/>
          <w:w w:val="105"/>
          <w:sz w:val="22"/>
          <w:szCs w:val="22"/>
        </w:rPr>
        <w:t xml:space="preserve">________ </w:t>
      </w:r>
      <w:r w:rsidRPr="14BC7684" w:rsidR="0AD9D7C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>/</w:t>
      </w:r>
      <w:r w:rsidRPr="14BC7684" w:rsidR="0AD9D7C8">
        <w:rPr>
          <w:sz w:val="22"/>
          <w:szCs w:val="22"/>
        </w:rPr>
        <w:t>________ /_________</w:t>
      </w:r>
    </w:p>
    <w:p xmlns:wp14="http://schemas.microsoft.com/office/word/2010/wordml" w:rsidP="14BC7684" w14:paraId="6F28BD23" wp14:textId="2774F749">
      <w:pPr>
        <w:tabs>
          <w:tab w:val="left" w:leader="none" w:pos="2591"/>
          <w:tab w:val="left" w:leader="none" w:pos="3231"/>
          <w:tab w:val="left" w:leader="none" w:pos="3945"/>
        </w:tabs>
        <w:spacing w:before="0"/>
        <w:ind w:left="19" w:right="0" w:firstLine="0"/>
        <w:jc w:val="center"/>
        <w:rPr>
          <w:sz w:val="22"/>
          <w:szCs w:val="22"/>
        </w:rPr>
      </w:pPr>
    </w:p>
    <w:p xmlns:wp14="http://schemas.microsoft.com/office/word/2010/wordml" w:rsidP="14BC7684" w14:paraId="637805D2" wp14:textId="77777777">
      <w:pPr>
        <w:pStyle w:val="BodyText"/>
        <w:spacing w:before="4"/>
        <w:rPr>
          <w:sz w:val="24"/>
          <w:szCs w:val="24"/>
        </w:rPr>
      </w:pPr>
    </w:p>
    <w:p xmlns:wp14="http://schemas.microsoft.com/office/word/2010/wordml" w14:paraId="463F29E8" wp14:textId="77777777">
      <w:pPr>
        <w:pStyle w:val="BodyText"/>
        <w:spacing w:before="8"/>
        <w:rPr>
          <w:sz w:val="17"/>
        </w:rPr>
      </w:pPr>
    </w:p>
    <w:p xmlns:wp14="http://schemas.microsoft.com/office/word/2010/wordml" w:rsidP="14BC7684" w14:paraId="473FA42D" wp14:textId="77777777">
      <w:pPr>
        <w:tabs>
          <w:tab w:val="left" w:leader="none" w:pos="4899"/>
        </w:tabs>
        <w:spacing w:before="84"/>
        <w:ind w:left="359" w:right="0" w:firstLine="0"/>
        <w:jc w:val="left"/>
        <w:rPr>
          <w:position w:val="-6"/>
          <w:sz w:val="10"/>
          <w:szCs w:val="10"/>
        </w:rPr>
      </w:pPr>
    </w:p>
    <w:sectPr>
      <w:headerReference w:type="default" r:id="rId5"/>
      <w:footerReference w:type="default" r:id="rId6"/>
      <w:type w:val="continuous"/>
      <w:pgSz w:w="12240" w:h="15840" w:orient="portrait"/>
      <w:pgMar w:top="1620" w:right="900" w:bottom="480" w:left="360" w:header="295" w:footer="287"/>
      <w:pgNumType w:start="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14BC7684" w14:paraId="5CFF6E0A" wp14:textId="77777777">
    <w:pPr>
      <w:pStyle w:val="BodyText"/>
      <w:spacing w:line="14" w:lineRule="auto"/>
      <w:rPr>
        <w:sz w:val="20"/>
        <w:szCs w:val="20"/>
      </w:rPr>
    </w:pP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p xmlns:wp14="http://schemas.microsoft.com/office/word/2010/wordml" w:rsidP="2E7D7014" w14:paraId="4A0328C4" wp14:textId="73ECEAD6">
    <w:pPr>
      <w:pStyle w:val="BodyText"/>
      <w:spacing w:line="14" w:lineRule="auto"/>
    </w:pPr>
    <w:r w:rsidR="27993ED5">
      <w:drawing>
        <wp:inline xmlns:wp14="http://schemas.microsoft.com/office/word/2010/wordprocessingDrawing" wp14:editId="710FE295" wp14:anchorId="5AD73C2C">
          <wp:extent cx="5497075" cy="708607"/>
          <wp:effectExtent l="0" t="0" r="0" b="0"/>
          <wp:docPr id="92606603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26066031" name="Picture 926066031"/>
                  <pic:cNvPicPr/>
                </pic:nvPicPr>
                <pic:blipFill>
                  <a:blip xmlns:r="http://schemas.openxmlformats.org/officeDocument/2006/relationships" r:embed="rId64695025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497075" cy="708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2E7D7014"/>
    <w:rsid w:val="030F6A6A"/>
    <w:rsid w:val="030F6A6A"/>
    <w:rsid w:val="0AD9D7C8"/>
    <w:rsid w:val="14BC7684"/>
    <w:rsid w:val="16E4051A"/>
    <w:rsid w:val="1869030E"/>
    <w:rsid w:val="26CE28EC"/>
    <w:rsid w:val="27993ED5"/>
    <w:rsid w:val="2C8AAA1F"/>
    <w:rsid w:val="2DECA375"/>
    <w:rsid w:val="2E7D7014"/>
    <w:rsid w:val="2F210B5E"/>
    <w:rsid w:val="30B3CAA3"/>
    <w:rsid w:val="327889A5"/>
    <w:rsid w:val="327889A5"/>
    <w:rsid w:val="346B8179"/>
    <w:rsid w:val="36725E2C"/>
    <w:rsid w:val="4224D2C2"/>
    <w:rsid w:val="44E99404"/>
    <w:rsid w:val="466F80F2"/>
    <w:rsid w:val="486C71B1"/>
    <w:rsid w:val="4C8B6518"/>
    <w:rsid w:val="4F99AE5E"/>
    <w:rsid w:val="50FEBAF8"/>
    <w:rsid w:val="549F634E"/>
    <w:rsid w:val="58D1F25D"/>
    <w:rsid w:val="5DF974AB"/>
    <w:rsid w:val="6C7CDDC4"/>
    <w:rsid w:val="6C93900C"/>
    <w:rsid w:val="6D494D22"/>
    <w:rsid w:val="6D494D22"/>
    <w:rsid w:val="70CA2DB7"/>
    <w:rsid w:val="7856EA1A"/>
    <w:rsid w:val="7F737B09"/>
    <w:rsid w:val="7FAA59E7"/>
  </w:rsids>
  <w14:docId w14:val="7F049F68"/>
  <w15:docId w15:val="{FA2B500D-E5F9-4529-AD23-AA74FD02D68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58"/>
      <w:ind w:left="19"/>
      <w:jc w:val="center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before="74"/>
      <w:ind w:left="379"/>
      <w:outlineLvl w:val="2"/>
    </w:pPr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customXml" Target="../customXml/item3.xml" Id="rId12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2.xml" Id="rId11" /><Relationship Type="http://schemas.openxmlformats.org/officeDocument/2006/relationships/header" Target="header1.xml" Id="rId5" /><Relationship Type="http://schemas.openxmlformats.org/officeDocument/2006/relationships/customXml" Target="../customXml/item1.xml" Id="rId10" /><Relationship Type="http://schemas.openxmlformats.org/officeDocument/2006/relationships/settings" Target="settings.xml" Id="rI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6469502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E1A6750AFB54F8E76D50ACEC9D5A6" ma:contentTypeVersion="16" ma:contentTypeDescription="Crie um novo documento." ma:contentTypeScope="" ma:versionID="cff6ab13e138aa2f510f6f12443af859">
  <xsd:schema xmlns:xsd="http://www.w3.org/2001/XMLSchema" xmlns:xs="http://www.w3.org/2001/XMLSchema" xmlns:p="http://schemas.microsoft.com/office/2006/metadata/properties" xmlns:ns2="732b7fc9-d771-4aba-bb44-dcd5cbee95e4" xmlns:ns3="629b210b-1721-40e6-89b0-dc16b762c984" targetNamespace="http://schemas.microsoft.com/office/2006/metadata/properties" ma:root="true" ma:fieldsID="a94902957dd78efded241e83d7531609" ns2:_="" ns3:_="">
    <xsd:import namespace="732b7fc9-d771-4aba-bb44-dcd5cbee95e4"/>
    <xsd:import namespace="629b210b-1721-40e6-89b0-dc16b762c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7fc9-d771-4aba-bb44-dcd5cbee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b210b-1721-40e6-89b0-dc16b762c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2c050a-555f-4fa2-a7b8-5c5fd16b78ca}" ma:internalName="TaxCatchAll" ma:showField="CatchAllData" ma:web="629b210b-1721-40e6-89b0-dc16b762c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b7fc9-d771-4aba-bb44-dcd5cbee95e4">
      <Terms xmlns="http://schemas.microsoft.com/office/infopath/2007/PartnerControls"/>
    </lcf76f155ced4ddcb4097134ff3c332f>
    <TaxCatchAll xmlns="629b210b-1721-40e6-89b0-dc16b762c984" xsi:nil="true"/>
  </documentManagement>
</p:properties>
</file>

<file path=customXml/itemProps1.xml><?xml version="1.0" encoding="utf-8"?>
<ds:datastoreItem xmlns:ds="http://schemas.openxmlformats.org/officeDocument/2006/customXml" ds:itemID="{132A9948-9F28-4ACE-9C96-AF9834D61AEB}"/>
</file>

<file path=customXml/itemProps2.xml><?xml version="1.0" encoding="utf-8"?>
<ds:datastoreItem xmlns:ds="http://schemas.openxmlformats.org/officeDocument/2006/customXml" ds:itemID="{EE909844-9465-49B1-B8ED-1764A800DA8A}"/>
</file>

<file path=customXml/itemProps3.xml><?xml version="1.0" encoding="utf-8"?>
<ds:datastoreItem xmlns:ds="http://schemas.openxmlformats.org/officeDocument/2006/customXml" ds:itemID="{8886FA2F-8AA2-4C63-810E-64894854F1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Anderson Santos Da Silva</lastModifiedBy>
  <dcterms:created xsi:type="dcterms:W3CDTF">2026-04-30T19:14:55.0000000Z</dcterms:created>
  <dcterms:modified xsi:type="dcterms:W3CDTF">2026-04-30T19:30:56.1635595Z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2021-02-02T00:00:00Z</vt:filetime>
  </property>
  <property fmtid="{D5CDD505-2E9C-101B-9397-08002B2CF9AE}" pid="4" name="Creator">
    <vt:lpwstr>Mozilla/5.0 (Windows NT 6.1; Win64; x64) AppleWebKit/537.36 (KHTML, like Gecko) Chrome/88.0.4324.104 Safari/537.36</vt:lpwstr>
  </property>
  <property fmtid="{D5CDD505-2E9C-101B-9397-08002B2CF9AE}" pid="5" name="LastSaved">
    <vt:filetime>2026-04-30T00:00:00Z</vt:filetime>
  </property>
  <property fmtid="{D5CDD505-2E9C-101B-9397-08002B2CF9AE}" pid="6" name="Producer">
    <vt:lpwstr>Skia/PDF m88</vt:lpwstr>
  </property>
  <property fmtid="{D5CDD505-2E9C-101B-9397-08002B2CF9AE}" pid="7" name="ContentTypeId">
    <vt:lpwstr>0x0101005C0E1A6750AFB54F8E76D50ACEC9D5A6</vt:lpwstr>
  </property>
  <property fmtid="{D5CDD505-2E9C-101B-9397-08002B2CF9AE}" pid="8" name="MediaServiceImageTags">
    <vt:lpwstr/>
  </property>
</Properties>
</file>